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3D" w:rsidRDefault="00BC2379">
      <w:pPr>
        <w:ind w:left="0" w:hanging="2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3</w:t>
      </w:r>
    </w:p>
    <w:p w:rsidR="00047C3D" w:rsidRDefault="00047C3D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47C3D" w:rsidRDefault="00BC237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AVVISO DI SELEZIONE PER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L’ATTRIBUZIONE  INCARICHI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A DOCENTI ESPERTI MADRELINGUA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47C3D" w:rsidRDefault="00047C3D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047C3D" w:rsidRDefault="00BC237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</w:rPr>
        <w:t>PIANO NAZIONALE DI RIPRESA E RESILIENZA (PNRR)</w:t>
      </w:r>
    </w:p>
    <w:p w:rsidR="00047C3D" w:rsidRDefault="00BC237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 xml:space="preserve">MISSIONE 4: ISTRUZIONE E RICERCA </w:t>
      </w:r>
    </w:p>
    <w:p w:rsidR="00047C3D" w:rsidRDefault="00BC237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Componente 1 - Potenziamento dell’offerta dei servizi di Istruzione: Dagli asili nido alle Università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Helvetica Neue" w:eastAsia="Helvetica Neue" w:hAnsi="Helvetica Neue" w:cs="Helvetica Neue"/>
        </w:rPr>
        <w:t>Investimento 3.1: Nuove competenze e nuovi linguaggi” -</w:t>
      </w:r>
    </w:p>
    <w:p w:rsidR="00047C3D" w:rsidRDefault="00BC237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Azioni di potenziamento delle competenze STEM e multilinguistiche </w:t>
      </w:r>
    </w:p>
    <w:p w:rsidR="00047C3D" w:rsidRDefault="00BC237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</w:rPr>
        <w:t xml:space="preserve">(D.M. 65/2023) </w:t>
      </w:r>
    </w:p>
    <w:p w:rsidR="00047C3D" w:rsidRDefault="00BC237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PROGETTO </w:t>
      </w:r>
      <w:r>
        <w:rPr>
          <w:rFonts w:ascii="Helvetica Neue" w:eastAsia="Helvetica Neue" w:hAnsi="Helvetica Neue" w:cs="Helvetica Neue"/>
          <w:b/>
          <w:sz w:val="24"/>
          <w:szCs w:val="24"/>
        </w:rPr>
        <w:t>M4C1I3.1-2023-1143-P-38517</w:t>
      </w:r>
      <w:r>
        <w:rPr>
          <w:rFonts w:ascii="Helvetica Neue" w:eastAsia="Helvetica Neue" w:hAnsi="Helvetica Neue" w:cs="Helvetica Neue"/>
          <w:b/>
        </w:rPr>
        <w:t xml:space="preserve">    CUP </w:t>
      </w:r>
      <w:r>
        <w:rPr>
          <w:rFonts w:ascii="Helvetica Neue" w:eastAsia="Helvetica Neue" w:hAnsi="Helvetica Neue" w:cs="Helvetica Neue"/>
          <w:b/>
          <w:sz w:val="24"/>
          <w:szCs w:val="24"/>
        </w:rPr>
        <w:t>J74D23002800006</w:t>
      </w:r>
    </w:p>
    <w:p w:rsidR="00047C3D" w:rsidRDefault="00BC237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Titolo del Progetto: </w:t>
      </w:r>
      <w:r>
        <w:rPr>
          <w:rFonts w:ascii="Helvetica Neue" w:eastAsia="Helvetica Neue" w:hAnsi="Helvetica Neue" w:cs="Helvetica Neue"/>
        </w:rPr>
        <w:t>“</w:t>
      </w:r>
      <w:r>
        <w:rPr>
          <w:rFonts w:ascii="Helvetica Neue" w:eastAsia="Helvetica Neue" w:hAnsi="Helvetica Neue" w:cs="Helvetica Neue"/>
          <w:sz w:val="24"/>
          <w:szCs w:val="24"/>
        </w:rPr>
        <w:t>Living in the future</w:t>
      </w:r>
      <w:r>
        <w:rPr>
          <w:rFonts w:ascii="Helvetica Neue" w:eastAsia="Helvetica Neue" w:hAnsi="Helvetica Neue" w:cs="Helvetica Neue"/>
        </w:rPr>
        <w:t>”</w:t>
      </w:r>
    </w:p>
    <w:p w:rsidR="00047C3D" w:rsidRDefault="00047C3D">
      <w:pPr>
        <w:spacing w:after="0"/>
        <w:ind w:left="0" w:hanging="2"/>
        <w:jc w:val="both"/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047C3D" w:rsidRDefault="00BC237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Oggetto: SCHEDA DI VALUTAZIONE DEI TITOLI POSSEDUTI </w:t>
      </w:r>
    </w:p>
    <w:p w:rsidR="00047C3D" w:rsidRDefault="00BC2379">
      <w:pPr>
        <w:spacing w:before="280" w:after="280"/>
        <w:ind w:left="0" w:hanging="2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da allegare alla istanza di partecipazione </w:t>
      </w:r>
      <w:r>
        <w:rPr>
          <w:rFonts w:ascii="Times New Roman" w:eastAsia="Times New Roman" w:hAnsi="Times New Roman" w:cs="Times New Roman"/>
          <w:sz w:val="21"/>
          <w:szCs w:val="21"/>
        </w:rPr>
        <w:t>per l’attribuzione di incarichi a docenti esperti madrelingua. 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cui all’avviso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…… del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47C3D" w:rsidRDefault="00BC2379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II/la sottoscritto/a_________________________________________________________________Nato/aa_____________________ (______) il__________________________________________ </w:t>
      </w:r>
    </w:p>
    <w:p w:rsidR="00047C3D" w:rsidRDefault="00BC2379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C.F. _______________________________________________</w:t>
      </w:r>
      <w:r>
        <w:rPr>
          <w:rFonts w:ascii="Sorts Mill Goudy" w:eastAsia="Sorts Mill Goudy" w:hAnsi="Sorts Mill Goudy" w:cs="Sorts Mill Goudy"/>
        </w:rPr>
        <w:t xml:space="preserve">___Residente a_________________________________________ (____) in Via_________________________________________________ </w:t>
      </w:r>
    </w:p>
    <w:p w:rsidR="00047C3D" w:rsidRDefault="00BC2379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Tel. _________________________________________________</w:t>
      </w:r>
      <w:proofErr w:type="gramStart"/>
      <w:r>
        <w:rPr>
          <w:rFonts w:ascii="Sorts Mill Goudy" w:eastAsia="Sorts Mill Goudy" w:hAnsi="Sorts Mill Goudy" w:cs="Sorts Mill Goudy"/>
        </w:rPr>
        <w:t xml:space="preserve">_ </w:t>
      </w:r>
      <w:r>
        <w:rPr>
          <w:rFonts w:ascii="Sorts Mill Goudy" w:eastAsia="Sorts Mill Goudy" w:hAnsi="Sorts Mill Goudy" w:cs="Sorts Mill Goudy"/>
        </w:rPr>
        <w:t xml:space="preserve"> </w:t>
      </w:r>
      <w:r>
        <w:rPr>
          <w:rFonts w:ascii="Sorts Mill Goudy" w:eastAsia="Sorts Mill Goudy" w:hAnsi="Sorts Mill Goudy" w:cs="Sorts Mill Goudy"/>
        </w:rPr>
        <w:t>Indirizzo</w:t>
      </w:r>
      <w:proofErr w:type="gramEnd"/>
      <w:r>
        <w:rPr>
          <w:rFonts w:ascii="Sorts Mill Goudy" w:eastAsia="Sorts Mill Goudy" w:hAnsi="Sorts Mill Goudy" w:cs="Sorts Mill Goudy"/>
        </w:rPr>
        <w:t xml:space="preserve"> di posta elettronica ________________________________________________</w:t>
      </w:r>
      <w:r>
        <w:rPr>
          <w:rFonts w:ascii="Sorts Mill Goudy" w:eastAsia="Sorts Mill Goudy" w:hAnsi="Sorts Mill Goudy" w:cs="Sorts Mill Goudy"/>
        </w:rPr>
        <w:t xml:space="preserve">___________________________ </w:t>
      </w:r>
    </w:p>
    <w:p w:rsidR="00047C3D" w:rsidRDefault="00BC2379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servizio presso _________________________________________________________________</w:t>
      </w:r>
      <w:r>
        <w:rPr>
          <w:rFonts w:ascii="Sorts Mill Goudy" w:eastAsia="Sorts Mill Goudy" w:hAnsi="Sorts Mill Goudy" w:cs="Sorts Mill Goudy"/>
        </w:rPr>
        <w:br/>
        <w:t>codice meccanografico_____________________________________________________________</w:t>
      </w:r>
    </w:p>
    <w:p w:rsidR="00047C3D" w:rsidRDefault="00BC2379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047C3D" w:rsidRDefault="00BC2379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relazione ai titoli posseduti, di aver diritto ai seguenti punteggi: </w:t>
      </w:r>
    </w:p>
    <w:p w:rsidR="00047C3D" w:rsidRDefault="00BC2379">
      <w:pPr>
        <w:spacing w:before="280" w:after="280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tbl>
      <w:tblPr>
        <w:tblStyle w:val="a3"/>
        <w:tblW w:w="9888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6"/>
        <w:gridCol w:w="1014"/>
        <w:gridCol w:w="1014"/>
        <w:gridCol w:w="1014"/>
      </w:tblGrid>
      <w:tr w:rsidR="00047C3D">
        <w:trPr>
          <w:trHeight w:val="35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C3D" w:rsidRDefault="00BC2379">
            <w:pPr>
              <w:spacing w:after="0" w:line="240" w:lineRule="auto"/>
              <w:ind w:left="0" w:right="615" w:hanging="2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Studio – Max punteggio 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C3D" w:rsidRDefault="00BC2379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C3D" w:rsidRDefault="00BC2379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CANDI</w:t>
            </w:r>
          </w:p>
          <w:p w:rsidR="00047C3D" w:rsidRDefault="00BC2379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DATO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C3D" w:rsidRDefault="00BC2379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COMMISSIONE</w:t>
            </w:r>
          </w:p>
        </w:tc>
      </w:tr>
      <w:tr w:rsidR="00047C3D">
        <w:trPr>
          <w:trHeight w:val="61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Diploma di scuola secondaria di II grado</w:t>
            </w:r>
          </w:p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80 ………………………1 punto</w:t>
            </w:r>
          </w:p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81 a 100……………………3 punti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144" w:after="144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144" w:after="144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144" w:after="144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61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Triennale valida (Laurea tecnica o equipollente)</w:t>
            </w:r>
          </w:p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100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.5 punto</w:t>
            </w:r>
          </w:p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da 104 a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110..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………………… 7 punti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824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Laurea specialistica o vecchio ordinamento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valida  (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tecnica o equipollente)</w:t>
            </w:r>
          </w:p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90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 10 punti</w:t>
            </w:r>
          </w:p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90 a 100 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.…15 punti</w:t>
            </w:r>
          </w:p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 xml:space="preserve">da 100 a 110 e lode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.…..  20 punti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44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Corso di perfezionamento / Master annuale inerente il profilo per cui si candida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44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Esperienza  docenza universitaria nel settore ICT/Fondi Europei (1 punto per ogni esperienza)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Pubblicazione riferita a progettazione europea (1 punto cad.)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206"/>
        </w:trPr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C3D" w:rsidRDefault="00BC2379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Culturali Specifici – Max punteggio 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412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Titolo di esaminatore Cambridge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Certificazione TEFL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206"/>
        </w:trPr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C3D" w:rsidRDefault="00BC2379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servizio o Lavoro Max punteggio 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C3D" w:rsidRDefault="00047C3D">
            <w:pPr>
              <w:widowControl w:val="0"/>
              <w:spacing w:after="0"/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824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Incarichi della stessa natura rispetto a quello scelto presso in progetti P.N.R.R., Erasmus e P.O.N. organizzati da Università, INDIRE,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ex  IRRE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, Uffici centrali o periferici del MIUR (USR), Istituzioni Scolastiche, centri di ricerca e enti di formazione e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associazioni accreditati dal MIUR, ISFOL, FORMEZ, INVALSI, da Enti e dalle Regioni (1 punto per ogni incarico)</w:t>
            </w:r>
          </w:p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Incarichi di docenza in percorsi finalizzati al conseguimento delle certificazioni Cambridge presso Istituti di Istruzione Secondaria (2 punti p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er ogni incarico)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265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Incarichi di docenza in percorsi finalizzati al conseguimento delle certificazioni Cambridge presso l’Istituto di Istruzione Secondaria  “G. Fortunato” di Pisticci (MT) (3 punti per ogni incarico)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15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412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047C3D">
        <w:trPr>
          <w:trHeight w:val="618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3D" w:rsidRDefault="00BC2379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le Regioni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BC2379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3D" w:rsidRDefault="00047C3D">
            <w:pPr>
              <w:spacing w:before="40" w:after="2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</w:tbl>
    <w:p w:rsidR="00047C3D" w:rsidRDefault="00047C3D">
      <w:pPr>
        <w:shd w:val="clear" w:color="auto" w:fill="FFFFFF"/>
        <w:spacing w:after="0" w:line="240" w:lineRule="auto"/>
        <w:ind w:left="0" w:right="14" w:hanging="2"/>
        <w:jc w:val="both"/>
        <w:rPr>
          <w:rFonts w:ascii="Helvetica Neue" w:eastAsia="Helvetica Neue" w:hAnsi="Helvetica Neue" w:cs="Helvetica Neue"/>
          <w:sz w:val="24"/>
          <w:szCs w:val="24"/>
          <w:u w:val="single"/>
        </w:rPr>
      </w:pPr>
    </w:p>
    <w:p w:rsidR="00047C3D" w:rsidRDefault="00047C3D">
      <w:pPr>
        <w:spacing w:before="280" w:after="280"/>
        <w:rPr>
          <w:rFonts w:ascii="Times New Roman" w:eastAsia="Times New Roman" w:hAnsi="Times New Roman" w:cs="Times New Roman"/>
          <w:sz w:val="14"/>
          <w:szCs w:val="14"/>
        </w:rPr>
      </w:pPr>
    </w:p>
    <w:p w:rsidR="00047C3D" w:rsidRDefault="00BC23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dichiara che i titoli elencati in sintesi trovano riscontro nel curriculum allegato.</w:t>
      </w:r>
    </w:p>
    <w:p w:rsidR="00047C3D" w:rsidRDefault="00047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C3D" w:rsidRDefault="00BC237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II/La sottoscritt___________________________________________________________________ </w:t>
      </w:r>
    </w:p>
    <w:p w:rsidR="00047C3D" w:rsidRDefault="00047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C3D" w:rsidRDefault="00BC23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la propria responsabilità a collaborare nell’ambito dell’attuazione dei progetti assegnati al fine di portarli regolarmente a compimento;</w:t>
      </w:r>
    </w:p>
    <w:p w:rsidR="00047C3D" w:rsidRDefault="00BC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Autorizza al trattamento dei dati personali per fini istituzionali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̀ 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.196/03 e GDPR.</w:t>
      </w:r>
    </w:p>
    <w:p w:rsidR="00047C3D" w:rsidRDefault="00047C3D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3D" w:rsidRDefault="00BC2379">
      <w:pPr>
        <w:numPr>
          <w:ilvl w:val="1"/>
          <w:numId w:val="2"/>
        </w:numPr>
        <w:spacing w:before="28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rriculum vitae in formato europeo attestante i titoli culturali attinenti. </w:t>
      </w:r>
    </w:p>
    <w:p w:rsidR="00047C3D" w:rsidRDefault="00BC2379">
      <w:pPr>
        <w:numPr>
          <w:ilvl w:val="1"/>
          <w:numId w:val="2"/>
        </w:numPr>
        <w:spacing w:after="28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documento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</w:p>
    <w:p w:rsidR="00047C3D" w:rsidRDefault="00047C3D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47C3D" w:rsidRDefault="00047C3D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47C3D" w:rsidRDefault="00BC237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Firma______________________________</w:t>
      </w:r>
    </w:p>
    <w:p w:rsidR="00047C3D" w:rsidRDefault="00047C3D">
      <w:pPr>
        <w:ind w:left="0" w:hanging="2"/>
      </w:pPr>
    </w:p>
    <w:sectPr w:rsidR="00047C3D">
      <w:headerReference w:type="even" r:id="rId8"/>
      <w:headerReference w:type="default" r:id="rId9"/>
      <w:pgSz w:w="11906" w:h="16838"/>
      <w:pgMar w:top="2021" w:right="716" w:bottom="993" w:left="708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79" w:rsidRDefault="00BC237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C2379" w:rsidRDefault="00BC23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79" w:rsidRDefault="00BC23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C2379" w:rsidRDefault="00BC23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3D" w:rsidRDefault="00BC23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>
          <wp:extent cx="4974590" cy="875665"/>
          <wp:effectExtent l="0" t="0" r="0" b="0"/>
          <wp:docPr id="1029" name="image2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3D" w:rsidRDefault="00BC23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>
          <wp:extent cx="6119495" cy="109220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7C3D" w:rsidRDefault="00047C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69C"/>
    <w:multiLevelType w:val="multilevel"/>
    <w:tmpl w:val="4238C1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EB362B"/>
    <w:multiLevelType w:val="multilevel"/>
    <w:tmpl w:val="80085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3D"/>
    <w:rsid w:val="00047C3D"/>
    <w:rsid w:val="00BC2379"/>
    <w:rsid w:val="00D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834C-01F4-42DD-85C0-613FC66D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u9iJY4Vsta4s+I7ot/844Fwong==">CgMxLjAyCGguZ2pkZ3hzOAByITF5RGJ2QXBCeXk2QThONkdTMTZVT0xzXzFZZlZ6QW9LTw==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2024-04-18T12:53:00Z</dcterms:created>
  <dcterms:modified xsi:type="dcterms:W3CDTF">2024-04-18T12:53:00Z</dcterms:modified>
</cp:coreProperties>
</file>